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564918" w:rsidRPr="00564918" w:rsidRDefault="00564918" w:rsidP="00564918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 сблокированным</w:t>
      </w:r>
      <w:r w:rsidRPr="00564918">
        <w:rPr>
          <w:sz w:val="24"/>
          <w:szCs w:val="24"/>
          <w:lang w:val="ru-RU"/>
        </w:rPr>
        <w:t xml:space="preserve"> дома</w:t>
      </w:r>
      <w:r>
        <w:rPr>
          <w:sz w:val="24"/>
          <w:szCs w:val="24"/>
          <w:lang w:val="ru-RU"/>
        </w:rPr>
        <w:t>м</w:t>
      </w:r>
      <w:r w:rsidRPr="00564918">
        <w:rPr>
          <w:sz w:val="24"/>
          <w:szCs w:val="24"/>
          <w:lang w:val="ru-RU"/>
        </w:rPr>
        <w:t xml:space="preserve"> (по ГП) (</w:t>
      </w:r>
      <w:r w:rsidR="00A009C3">
        <w:rPr>
          <w:sz w:val="24"/>
          <w:szCs w:val="24"/>
          <w:lang w:val="ru-RU"/>
        </w:rPr>
        <w:t>19,20,21,56</w:t>
      </w:r>
      <w:r w:rsidRPr="00564918">
        <w:rPr>
          <w:sz w:val="24"/>
          <w:szCs w:val="24"/>
          <w:lang w:val="ru-RU"/>
        </w:rPr>
        <w:t>), жилищного комплекса по адресу: Московская обл.,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>Дмитровский район, городское поселение Икша, пос. ОПХ «Ермолино»</w:t>
      </w:r>
    </w:p>
    <w:p w:rsidR="00564918" w:rsidRDefault="00A009C3" w:rsidP="00564918">
      <w:pPr>
        <w:ind w:left="24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564918" w:rsidRPr="00564918">
        <w:rPr>
          <w:sz w:val="24"/>
          <w:szCs w:val="24"/>
          <w:lang w:val="ru-RU"/>
        </w:rPr>
        <w:t>-й этап строительства</w:t>
      </w:r>
      <w:r w:rsidR="00564918">
        <w:rPr>
          <w:sz w:val="24"/>
          <w:szCs w:val="24"/>
          <w:lang w:val="ru-RU"/>
        </w:rPr>
        <w:t xml:space="preserve"> </w:t>
      </w:r>
      <w:r w:rsidR="00564918" w:rsidRPr="00564918">
        <w:rPr>
          <w:sz w:val="24"/>
          <w:szCs w:val="24"/>
          <w:lang w:val="ru-RU"/>
        </w:rPr>
        <w:t>от «22» августа 2017 г.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A009C3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2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A009C3">
        <w:rPr>
          <w:b/>
          <w:sz w:val="24"/>
          <w:lang w:val="ru-RU"/>
        </w:rPr>
        <w:t>1</w:t>
      </w:r>
      <w:r w:rsidR="00783D21" w:rsidRPr="00783D21">
        <w:rPr>
          <w:b/>
          <w:sz w:val="24"/>
          <w:lang w:val="ru-RU"/>
        </w:rPr>
        <w:t>3</w:t>
      </w:r>
      <w:r w:rsidRPr="005E5FE9">
        <w:rPr>
          <w:b/>
          <w:sz w:val="24"/>
          <w:lang w:val="ru-RU"/>
        </w:rPr>
        <w:t>.</w:t>
      </w:r>
      <w:r w:rsidR="00C42C25">
        <w:rPr>
          <w:b/>
          <w:sz w:val="24"/>
          <w:lang w:val="ru-RU"/>
        </w:rPr>
        <w:t>1</w:t>
      </w:r>
      <w:r w:rsidR="00783D21" w:rsidRPr="00C8154E">
        <w:rPr>
          <w:b/>
          <w:sz w:val="24"/>
          <w:lang w:val="ru-RU"/>
        </w:rPr>
        <w:t>2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CE470C">
        <w:rPr>
          <w:lang w:val="ru-RU"/>
        </w:rPr>
        <w:t xml:space="preserve">менения в </w:t>
      </w:r>
      <w:r w:rsidR="00D87386">
        <w:rPr>
          <w:lang w:val="ru-RU"/>
        </w:rPr>
        <w:t>Раздел 11</w:t>
      </w:r>
      <w:r w:rsidR="00564918" w:rsidRPr="00564918">
        <w:rPr>
          <w:lang w:val="ru-RU"/>
        </w:rPr>
        <w:t>:  «</w:t>
      </w:r>
      <w:r w:rsidR="00D87386" w:rsidRPr="00D87386">
        <w:rPr>
          <w:lang w:val="ru-RU"/>
        </w:rPr>
        <w:t>О разрешении на строительство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D87386" w:rsidRPr="0063186B" w:rsidTr="00C41470">
        <w:trPr>
          <w:trHeight w:val="276"/>
        </w:trPr>
        <w:tc>
          <w:tcPr>
            <w:tcW w:w="2948" w:type="dxa"/>
            <w:vMerge w:val="restart"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RU50520000-187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24.11.2014 г.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63186B">
              <w:rPr>
                <w:b/>
                <w:sz w:val="20"/>
                <w:szCs w:val="20"/>
              </w:rPr>
              <w:t>до 01.03.2018 г.</w:t>
            </w:r>
          </w:p>
        </w:tc>
      </w:tr>
      <w:tr w:rsidR="00D87386" w:rsidRPr="0063186B" w:rsidTr="00C41470">
        <w:trPr>
          <w:trHeight w:val="276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D87386" w:rsidRPr="0063186B" w:rsidRDefault="00D87386" w:rsidP="00C41470">
            <w:pPr>
              <w:ind w:firstLine="142"/>
              <w:jc w:val="both"/>
              <w:rPr>
                <w:b/>
                <w:sz w:val="20"/>
                <w:szCs w:val="20"/>
                <w:lang w:val="ru-RU"/>
              </w:rPr>
            </w:pPr>
            <w:r w:rsidRPr="0063186B">
              <w:rPr>
                <w:b/>
                <w:sz w:val="20"/>
                <w:szCs w:val="20"/>
                <w:lang w:val="ru-RU"/>
              </w:rPr>
              <w:t>до 01.06.2018 г.</w:t>
            </w:r>
          </w:p>
        </w:tc>
      </w:tr>
      <w:tr w:rsidR="00D87386" w:rsidRPr="000D160B" w:rsidTr="00C41470">
        <w:trPr>
          <w:trHeight w:val="403"/>
        </w:trPr>
        <w:tc>
          <w:tcPr>
            <w:tcW w:w="2948" w:type="dxa"/>
            <w:vMerge/>
            <w:shd w:val="clear" w:color="auto" w:fill="FFFFFF"/>
          </w:tcPr>
          <w:p w:rsidR="00D87386" w:rsidRPr="0063186B" w:rsidRDefault="00D87386" w:rsidP="00C41470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386" w:rsidRPr="0063186B" w:rsidRDefault="00D87386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</w:rPr>
              <w:t>11.1.5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6" w:rsidRPr="0063186B" w:rsidRDefault="00D87386" w:rsidP="00C41470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8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D87386" w:rsidRPr="0063186B" w:rsidRDefault="00D87386" w:rsidP="00C41470">
            <w:pPr>
              <w:rPr>
                <w:b/>
                <w:sz w:val="20"/>
                <w:szCs w:val="20"/>
                <w:lang w:val="ru-RU"/>
              </w:rPr>
            </w:pPr>
            <w:r w:rsidRPr="0063186B">
              <w:rPr>
                <w:b/>
                <w:sz w:val="20"/>
                <w:szCs w:val="20"/>
                <w:lang w:val="ru-RU"/>
              </w:rPr>
              <w:t>Администрация Дмитровского муниципального района Московской области</w:t>
            </w:r>
          </w:p>
        </w:tc>
      </w:tr>
    </w:tbl>
    <w:p w:rsidR="00747AA4" w:rsidRDefault="00747AA4">
      <w:pPr>
        <w:pStyle w:val="a3"/>
        <w:rPr>
          <w:sz w:val="20"/>
          <w:lang w:val="ru-RU"/>
        </w:rPr>
      </w:pPr>
    </w:p>
    <w:p w:rsidR="00737CE0" w:rsidRDefault="00737CE0">
      <w:pPr>
        <w:pStyle w:val="a3"/>
        <w:rPr>
          <w:lang w:val="ru-RU"/>
        </w:rPr>
      </w:pPr>
      <w:r w:rsidRPr="005E5FE9">
        <w:rPr>
          <w:lang w:val="ru-RU"/>
        </w:rPr>
        <w:t>Внести из</w:t>
      </w:r>
      <w:r>
        <w:rPr>
          <w:lang w:val="ru-RU"/>
        </w:rPr>
        <w:t>менения в Раздел 17</w:t>
      </w:r>
      <w:r w:rsidRPr="00564918">
        <w:rPr>
          <w:lang w:val="ru-RU"/>
        </w:rPr>
        <w:t>:  «</w:t>
      </w:r>
      <w:r w:rsidRPr="00737CE0">
        <w:rPr>
          <w:lang w:val="ru-RU"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 иных объектов недвижимости</w:t>
      </w:r>
      <w:r w:rsidRPr="00564918">
        <w:rPr>
          <w:lang w:val="ru-RU"/>
        </w:rPr>
        <w:t>»</w:t>
      </w:r>
    </w:p>
    <w:p w:rsidR="00737CE0" w:rsidRDefault="00737CE0">
      <w:pPr>
        <w:pStyle w:val="a3"/>
        <w:rPr>
          <w:lang w:val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828"/>
        <w:gridCol w:w="851"/>
        <w:gridCol w:w="3969"/>
        <w:gridCol w:w="1843"/>
      </w:tblGrid>
      <w:tr w:rsidR="00E73CD8" w:rsidRPr="00F43187" w:rsidTr="00E73CD8">
        <w:trPr>
          <w:trHeight w:val="211"/>
        </w:trPr>
        <w:tc>
          <w:tcPr>
            <w:tcW w:w="3828" w:type="dxa"/>
            <w:vMerge w:val="restart"/>
          </w:tcPr>
          <w:p w:rsidR="00E73CD8" w:rsidRPr="00F43187" w:rsidRDefault="00E73CD8" w:rsidP="00C41470">
            <w:r w:rsidRPr="00F43187">
              <w:t>17.1. О примерном графике реализации проекта строительства</w:t>
            </w: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20 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процентов готовности</w:t>
            </w:r>
          </w:p>
        </w:tc>
      </w:tr>
      <w:tr w:rsidR="00E73CD8" w:rsidRPr="00F43187" w:rsidTr="00E73CD8">
        <w:trPr>
          <w:trHeight w:val="505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73CD8" w:rsidRPr="00F43187" w:rsidTr="00E73CD8">
        <w:trPr>
          <w:trHeight w:val="8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2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 процентов готовности</w:t>
            </w:r>
          </w:p>
        </w:tc>
      </w:tr>
      <w:tr w:rsidR="00E73CD8" w:rsidRPr="00F43187" w:rsidTr="00E73CD8">
        <w:trPr>
          <w:trHeight w:val="14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73CD8" w:rsidRPr="00F43187" w:rsidTr="00E73CD8">
        <w:trPr>
          <w:trHeight w:val="12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2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 процентов готовности</w:t>
            </w:r>
          </w:p>
        </w:tc>
      </w:tr>
      <w:tr w:rsidR="00E73CD8" w:rsidRPr="00F43187" w:rsidTr="00E73CD8">
        <w:trPr>
          <w:trHeight w:val="10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73CD8" w:rsidRPr="00F43187" w:rsidTr="00E73CD8">
        <w:trPr>
          <w:trHeight w:val="13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80 процентов готовности</w:t>
            </w:r>
          </w:p>
        </w:tc>
      </w:tr>
      <w:tr w:rsidR="00E73CD8" w:rsidRPr="00F43187" w:rsidTr="00E73CD8">
        <w:trPr>
          <w:trHeight w:val="9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73CD8" w:rsidRPr="00F43187" w:rsidTr="00E73CD8">
        <w:trPr>
          <w:trHeight w:val="425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EB109C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Получение РВЭ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3CD8" w:rsidRPr="00F43187" w:rsidTr="00E73CD8">
        <w:trPr>
          <w:trHeight w:val="170"/>
        </w:trPr>
        <w:tc>
          <w:tcPr>
            <w:tcW w:w="3828" w:type="dxa"/>
            <w:vMerge/>
          </w:tcPr>
          <w:p w:rsidR="00E73CD8" w:rsidRPr="00F43187" w:rsidRDefault="00E73CD8" w:rsidP="00C41470">
            <w:pPr>
              <w:rPr>
                <w:b/>
              </w:rPr>
            </w:pPr>
          </w:p>
        </w:tc>
        <w:tc>
          <w:tcPr>
            <w:tcW w:w="851" w:type="dxa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73CD8" w:rsidRPr="00EB109C" w:rsidRDefault="00E73CD8" w:rsidP="00C4147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3CD8" w:rsidRPr="00C51408" w:rsidRDefault="00E73CD8" w:rsidP="00403FB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D16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0D16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Pr="000D16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8 </w:t>
            </w:r>
            <w:r w:rsidRPr="000D160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</w:tbl>
    <w:p w:rsidR="00737CE0" w:rsidRPr="005E5FE9" w:rsidRDefault="00737CE0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rPr>
          <w:sz w:val="20"/>
          <w:lang w:val="ru-RU"/>
        </w:rPr>
      </w:pPr>
    </w:p>
    <w:p w:rsidR="00747AA4" w:rsidRPr="005E5FE9" w:rsidRDefault="00747AA4">
      <w:pPr>
        <w:pStyle w:val="a3"/>
        <w:spacing w:before="1"/>
        <w:rPr>
          <w:sz w:val="18"/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055840"/>
    <w:rsid w:val="000D160B"/>
    <w:rsid w:val="00190242"/>
    <w:rsid w:val="00377726"/>
    <w:rsid w:val="00465E5E"/>
    <w:rsid w:val="00564918"/>
    <w:rsid w:val="00577A23"/>
    <w:rsid w:val="005E5FE9"/>
    <w:rsid w:val="0063186B"/>
    <w:rsid w:val="00656AD2"/>
    <w:rsid w:val="006A1AF6"/>
    <w:rsid w:val="00726161"/>
    <w:rsid w:val="00737CE0"/>
    <w:rsid w:val="00747AA4"/>
    <w:rsid w:val="0077154D"/>
    <w:rsid w:val="00783D21"/>
    <w:rsid w:val="00974C85"/>
    <w:rsid w:val="00975806"/>
    <w:rsid w:val="00A009C3"/>
    <w:rsid w:val="00AA59ED"/>
    <w:rsid w:val="00B1165F"/>
    <w:rsid w:val="00C42C25"/>
    <w:rsid w:val="00C735CC"/>
    <w:rsid w:val="00C8154E"/>
    <w:rsid w:val="00CE470C"/>
    <w:rsid w:val="00D27BF3"/>
    <w:rsid w:val="00D52970"/>
    <w:rsid w:val="00D735E6"/>
    <w:rsid w:val="00D87386"/>
    <w:rsid w:val="00E73CD8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Style7">
    <w:name w:val="Char Style 7"/>
    <w:basedOn w:val="a0"/>
    <w:link w:val="Style6"/>
    <w:uiPriority w:val="99"/>
    <w:rsid w:val="00D87386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87386"/>
    <w:pPr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D8738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D8738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style241">
    <w:name w:val="style241"/>
    <w:basedOn w:val="a0"/>
    <w:uiPriority w:val="99"/>
    <w:rsid w:val="00D87386"/>
    <w:rPr>
      <w:rFonts w:cs="Times New Roman"/>
      <w:sz w:val="12"/>
      <w:szCs w:val="12"/>
    </w:rPr>
  </w:style>
  <w:style w:type="paragraph" w:styleId="2">
    <w:name w:val="Body Text 2"/>
    <w:basedOn w:val="a"/>
    <w:link w:val="20"/>
    <w:uiPriority w:val="99"/>
    <w:rsid w:val="00D87386"/>
    <w:pPr>
      <w:widowControl/>
      <w:numPr>
        <w:ilvl w:val="1"/>
        <w:numId w:val="1"/>
      </w:numPr>
      <w:spacing w:after="60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873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6">
    <w:name w:val="Hyperlink"/>
    <w:basedOn w:val="a0"/>
    <w:uiPriority w:val="99"/>
    <w:rsid w:val="00D87386"/>
    <w:rPr>
      <w:rFonts w:cs="Times New Roman"/>
      <w:color w:val="22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2017-12-19T14:47:00Z</cp:lastPrinted>
  <dcterms:created xsi:type="dcterms:W3CDTF">2017-12-19T14:48:00Z</dcterms:created>
  <dcterms:modified xsi:type="dcterms:W3CDTF">2017-12-19T14:48:00Z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